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0B276" w14:textId="0482C765" w:rsidR="00A65641" w:rsidRPr="00A65641" w:rsidRDefault="00A65641" w:rsidP="00A656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</w:pPr>
      <w:r w:rsidRPr="00A65641">
        <w:rPr>
          <w:rFonts w:ascii="Arial" w:eastAsia="Times New Roman" w:hAnsi="Arial" w:cs="Arial"/>
          <w:color w:val="000000"/>
          <w:kern w:val="36"/>
          <w:sz w:val="22"/>
          <w:szCs w:val="22"/>
          <w:bdr w:val="none" w:sz="0" w:space="0" w:color="auto" w:frame="1"/>
          <w:lang w:eastAsia="en-GB"/>
          <w14:ligatures w14:val="none"/>
        </w:rPr>
        <w:fldChar w:fldCharType="begin"/>
      </w:r>
      <w:r w:rsidRPr="00A65641">
        <w:rPr>
          <w:rFonts w:ascii="Arial" w:eastAsia="Times New Roman" w:hAnsi="Arial" w:cs="Arial"/>
          <w:color w:val="000000"/>
          <w:kern w:val="36"/>
          <w:sz w:val="22"/>
          <w:szCs w:val="22"/>
          <w:bdr w:val="none" w:sz="0" w:space="0" w:color="auto" w:frame="1"/>
          <w:lang w:eastAsia="en-GB"/>
          <w14:ligatures w14:val="none"/>
        </w:rPr>
        <w:instrText xml:space="preserve"> INCLUDEPICTURE "https://lh7-rt.googleusercontent.com/docsz/AD_4nXdpAgeY7iD_heyqxE8lAA0ehJKpQkixt-i6g6iQNR5JaEPY5PrpQ9zSVIL0BJUtqZupmD_nIkETONHe5ihe-BzrifFRZRy0ccHDOMcE23Ylbw-ax2P6LJcTOwsnnwj6jHvSKDlt1LivMkLKyKpw6hL5XItv-qoJZOqH0ppwWowB_KYHsqNGtQ?key=d4dPx-3QP8sTJlzqxpoQeQ" \* MERGEFORMATINET </w:instrText>
      </w:r>
      <w:r w:rsidRPr="00A65641">
        <w:rPr>
          <w:rFonts w:ascii="Arial" w:eastAsia="Times New Roman" w:hAnsi="Arial" w:cs="Arial"/>
          <w:color w:val="000000"/>
          <w:kern w:val="36"/>
          <w:sz w:val="22"/>
          <w:szCs w:val="22"/>
          <w:bdr w:val="none" w:sz="0" w:space="0" w:color="auto" w:frame="1"/>
          <w:lang w:eastAsia="en-GB"/>
          <w14:ligatures w14:val="none"/>
        </w:rPr>
        <w:fldChar w:fldCharType="separate"/>
      </w:r>
      <w:r w:rsidRPr="00CE4294">
        <w:rPr>
          <w:rFonts w:ascii="Arial" w:eastAsia="Times New Roman" w:hAnsi="Arial" w:cs="Arial"/>
          <w:noProof/>
          <w:color w:val="000000"/>
          <w:kern w:val="36"/>
          <w:sz w:val="22"/>
          <w:szCs w:val="22"/>
          <w:bdr w:val="none" w:sz="0" w:space="0" w:color="auto" w:frame="1"/>
          <w:lang w:eastAsia="en-GB"/>
          <w14:ligatures w14:val="none"/>
        </w:rPr>
        <w:drawing>
          <wp:inline distT="0" distB="0" distL="0" distR="0" wp14:anchorId="6E76921F" wp14:editId="27E9C3D7">
            <wp:extent cx="1106805" cy="788670"/>
            <wp:effectExtent l="0" t="0" r="0" b="0"/>
            <wp:docPr id="1243354785" name="Picture 1" descr="A blue oval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354785" name="Picture 1" descr="A blue oval with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641">
        <w:rPr>
          <w:rFonts w:ascii="Arial" w:eastAsia="Times New Roman" w:hAnsi="Arial" w:cs="Arial"/>
          <w:color w:val="000000"/>
          <w:kern w:val="36"/>
          <w:sz w:val="22"/>
          <w:szCs w:val="22"/>
          <w:bdr w:val="none" w:sz="0" w:space="0" w:color="auto" w:frame="1"/>
          <w:lang w:eastAsia="en-GB"/>
          <w14:ligatures w14:val="none"/>
        </w:rPr>
        <w:fldChar w:fldCharType="end"/>
      </w:r>
    </w:p>
    <w:p w14:paraId="425B34CE" w14:textId="77777777" w:rsidR="00A65641" w:rsidRPr="00A65641" w:rsidRDefault="00A65641" w:rsidP="00A6564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400597CE" w14:textId="77777777" w:rsidR="00A65641" w:rsidRPr="00A65641" w:rsidRDefault="00A65641" w:rsidP="00A65641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6564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TUK MTÜ</w:t>
      </w:r>
    </w:p>
    <w:p w14:paraId="319D92ED" w14:textId="77777777" w:rsidR="00A65641" w:rsidRPr="00A65641" w:rsidRDefault="00A65641" w:rsidP="00A65641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6564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Luha 4-23, Tartu, 50703</w:t>
      </w:r>
    </w:p>
    <w:p w14:paraId="051A66D1" w14:textId="77777777" w:rsidR="00A65641" w:rsidRPr="00A65641" w:rsidRDefault="00A65641" w:rsidP="00A65641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6564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+372 5332 1533</w:t>
      </w:r>
    </w:p>
    <w:p w14:paraId="60E715CC" w14:textId="77777777" w:rsidR="00A65641" w:rsidRPr="00A65641" w:rsidRDefault="00A65641" w:rsidP="00A65641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6564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info@tuksport.ee</w:t>
      </w:r>
    </w:p>
    <w:p w14:paraId="1C3C23F4" w14:textId="77777777" w:rsidR="00A65641" w:rsidRPr="00A65641" w:rsidRDefault="00A65641" w:rsidP="00A65641">
      <w:pPr>
        <w:spacing w:after="24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4A3C103F" w14:textId="77777777" w:rsidR="00A65641" w:rsidRPr="00A65641" w:rsidRDefault="00A65641" w:rsidP="00A6564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6564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Õppelepingu lõpetamise avaldus</w:t>
      </w:r>
    </w:p>
    <w:p w14:paraId="7D481B19" w14:textId="77777777" w:rsidR="00A65641" w:rsidRPr="00A65641" w:rsidRDefault="00A65641" w:rsidP="00A6564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6564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Palun lõpetada Õpilase esindaja ja Spordikooli vahel sõlmitud õppeleping.</w:t>
      </w:r>
    </w:p>
    <w:p w14:paraId="52448298" w14:textId="77777777" w:rsidR="00A65641" w:rsidRPr="00A65641" w:rsidRDefault="00A65641" w:rsidP="00A6564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9"/>
      </w:tblGrid>
      <w:tr w:rsidR="00A65641" w:rsidRPr="00A65641" w14:paraId="6D45821D" w14:textId="77777777" w:rsidTr="00CE4294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2EC71" w14:textId="77777777" w:rsidR="00A65641" w:rsidRPr="00A65641" w:rsidRDefault="00A65641" w:rsidP="00A656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656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Täidab Õpilase esindaja</w:t>
            </w:r>
          </w:p>
        </w:tc>
      </w:tr>
      <w:tr w:rsidR="00A65641" w:rsidRPr="00A65641" w14:paraId="57CC10BF" w14:textId="77777777" w:rsidTr="00CE4294">
        <w:trPr>
          <w:trHeight w:val="67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D954A" w14:textId="77777777" w:rsidR="00A65641" w:rsidRPr="00A65641" w:rsidRDefault="00A65641" w:rsidP="00A656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65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Õpilase ees- ja perekonnanimi</w:t>
            </w:r>
          </w:p>
          <w:p w14:paraId="1E74EA03" w14:textId="77777777" w:rsidR="00A65641" w:rsidRPr="00A65641" w:rsidRDefault="00A65641" w:rsidP="00A65641">
            <w:pPr>
              <w:spacing w:after="24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65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23C6D" w14:textId="77777777" w:rsidR="00A65641" w:rsidRPr="00A65641" w:rsidRDefault="00A65641" w:rsidP="00A656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65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Õpperühm</w:t>
            </w:r>
          </w:p>
          <w:p w14:paraId="3614D214" w14:textId="77777777" w:rsidR="00A65641" w:rsidRPr="00A65641" w:rsidRDefault="00A65641" w:rsidP="00A65641">
            <w:pPr>
              <w:spacing w:after="24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65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</w:p>
        </w:tc>
      </w:tr>
      <w:tr w:rsidR="00A65641" w:rsidRPr="00A65641" w14:paraId="13CF4174" w14:textId="77777777" w:rsidTr="00CE4294"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B542A" w14:textId="77777777" w:rsidR="00A65641" w:rsidRPr="00A65641" w:rsidRDefault="00A65641" w:rsidP="00A656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8B4DD" w14:textId="77777777" w:rsidR="00A65641" w:rsidRPr="00A65641" w:rsidRDefault="00A65641" w:rsidP="00A656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A65641" w:rsidRPr="00A65641" w14:paraId="7C9C40EB" w14:textId="77777777" w:rsidTr="00CE4294">
        <w:trPr>
          <w:trHeight w:val="315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EB757" w14:textId="77777777" w:rsidR="00A65641" w:rsidRPr="00A65641" w:rsidRDefault="00A65641" w:rsidP="00A656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65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Lõpetamise põhjus</w:t>
            </w:r>
          </w:p>
        </w:tc>
      </w:tr>
      <w:tr w:rsidR="00A65641" w:rsidRPr="00A65641" w14:paraId="1703E577" w14:textId="77777777" w:rsidTr="00CE4294">
        <w:trPr>
          <w:trHeight w:val="515"/>
        </w:trPr>
        <w:tc>
          <w:tcPr>
            <w:tcW w:w="90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3800B" w14:textId="77777777" w:rsidR="00A65641" w:rsidRPr="00A65641" w:rsidRDefault="00A65641" w:rsidP="00A65641">
            <w:pPr>
              <w:spacing w:after="24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65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</w:p>
        </w:tc>
      </w:tr>
      <w:tr w:rsidR="00A65641" w:rsidRPr="00A65641" w14:paraId="45942368" w14:textId="77777777" w:rsidTr="00CE4294">
        <w:trPr>
          <w:trHeight w:val="28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6B3F1" w14:textId="77777777" w:rsidR="00A65641" w:rsidRPr="00A65641" w:rsidRDefault="00A65641" w:rsidP="00A656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65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Lõpetamise kuupäev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1D062" w14:textId="77777777" w:rsidR="00A65641" w:rsidRPr="00A65641" w:rsidRDefault="00A65641" w:rsidP="00A656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65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Õpilase esindaja allkiri (digitaalne)</w:t>
            </w:r>
          </w:p>
        </w:tc>
      </w:tr>
      <w:tr w:rsidR="00A65641" w:rsidRPr="00A65641" w14:paraId="60BAADC6" w14:textId="77777777" w:rsidTr="00CE4294">
        <w:trPr>
          <w:trHeight w:val="645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F2485" w14:textId="77777777" w:rsidR="00A65641" w:rsidRPr="00A65641" w:rsidRDefault="00A65641" w:rsidP="00A65641">
            <w:pPr>
              <w:spacing w:after="24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8F70E" w14:textId="77777777" w:rsidR="00A65641" w:rsidRPr="00A65641" w:rsidRDefault="00A65641" w:rsidP="00A65641">
            <w:pPr>
              <w:spacing w:after="24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65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</w:p>
        </w:tc>
      </w:tr>
    </w:tbl>
    <w:p w14:paraId="74A96F06" w14:textId="77777777" w:rsidR="00A65641" w:rsidRPr="00A65641" w:rsidRDefault="00A65641" w:rsidP="00A65641">
      <w:pPr>
        <w:spacing w:after="24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2315412D" w14:textId="77777777" w:rsidR="00A65641" w:rsidRPr="00A65641" w:rsidRDefault="00A65641" w:rsidP="00A6564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6564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Teadmiseks õppelepingu lõpetamisel:</w:t>
      </w:r>
    </w:p>
    <w:p w14:paraId="017228E7" w14:textId="77777777" w:rsidR="00A65641" w:rsidRPr="00A65641" w:rsidRDefault="00A65641" w:rsidP="00A656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6564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Õpilase võib TUK Spordikoolist välja arvata Õpilase esindaja kirjaliku avalduse alusel, kahe nädala etteteatamise tähtajaga.</w:t>
      </w:r>
    </w:p>
    <w:p w14:paraId="1397D952" w14:textId="77777777" w:rsidR="00A65641" w:rsidRPr="00A65641" w:rsidRDefault="00A65641" w:rsidP="00A656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6564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Lepingu lõppemine ei vabasta pooli lepingu kehtivuse ajal tekkinud kohustuste täitmisest.</w:t>
      </w:r>
    </w:p>
    <w:p w14:paraId="4378E97E" w14:textId="77777777" w:rsidR="00A65641" w:rsidRPr="00A65641" w:rsidRDefault="00A65641" w:rsidP="00A65641">
      <w:pPr>
        <w:spacing w:after="24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6564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A65641" w:rsidRPr="00A65641" w14:paraId="42A74E8E" w14:textId="77777777" w:rsidTr="00CE4294">
        <w:trPr>
          <w:trHeight w:val="335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26FCA" w14:textId="77777777" w:rsidR="00A65641" w:rsidRPr="00A65641" w:rsidRDefault="00A65641" w:rsidP="00A656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656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Täidab Spordikool</w:t>
            </w:r>
          </w:p>
        </w:tc>
      </w:tr>
      <w:tr w:rsidR="00A65641" w:rsidRPr="00A65641" w14:paraId="23C4DE33" w14:textId="77777777" w:rsidTr="00CE4294">
        <w:trPr>
          <w:trHeight w:val="27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D83F1" w14:textId="77777777" w:rsidR="00A65641" w:rsidRPr="00A65641" w:rsidRDefault="00A65641" w:rsidP="00A656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65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Lõpetada õppeleping alates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B6CAD" w14:textId="77777777" w:rsidR="00A65641" w:rsidRPr="00A65641" w:rsidRDefault="00A65641" w:rsidP="00A656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65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Spordikooli esindaja kinnitus (digitaalne)</w:t>
            </w:r>
          </w:p>
        </w:tc>
      </w:tr>
      <w:tr w:rsidR="00A65641" w:rsidRPr="00A65641" w14:paraId="2403364B" w14:textId="77777777" w:rsidTr="00CE4294">
        <w:trPr>
          <w:trHeight w:val="67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D0A97" w14:textId="77777777" w:rsidR="00A65641" w:rsidRPr="00A65641" w:rsidRDefault="00A65641" w:rsidP="00A65641">
            <w:pPr>
              <w:spacing w:after="24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65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C2850" w14:textId="77777777" w:rsidR="00A65641" w:rsidRPr="00A65641" w:rsidRDefault="00A65641" w:rsidP="00A656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A65641" w:rsidRPr="00A65641" w14:paraId="3D35C037" w14:textId="77777777" w:rsidTr="00CE4294">
        <w:trPr>
          <w:trHeight w:val="29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69BB0" w14:textId="77777777" w:rsidR="00A65641" w:rsidRPr="00A65641" w:rsidRDefault="00A65641" w:rsidP="00A656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65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Spordikooli esindaja allkiri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F6A81" w14:textId="77777777" w:rsidR="00A65641" w:rsidRPr="00A65641" w:rsidRDefault="00A65641" w:rsidP="00A656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A65641" w:rsidRPr="00A65641" w14:paraId="39572917" w14:textId="77777777" w:rsidTr="00CE4294">
        <w:trPr>
          <w:trHeight w:val="51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BC04B" w14:textId="77777777" w:rsidR="00A65641" w:rsidRPr="00A65641" w:rsidRDefault="00A65641" w:rsidP="00A65641">
            <w:pPr>
              <w:spacing w:after="24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CCD93" w14:textId="77777777" w:rsidR="00A65641" w:rsidRPr="00A65641" w:rsidRDefault="00A65641" w:rsidP="00A656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5FD02308" w14:textId="77777777" w:rsidR="00A65641" w:rsidRPr="00A65641" w:rsidRDefault="00A65641" w:rsidP="00A65641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2BF23D0" w14:textId="77777777" w:rsidR="000C4ADA" w:rsidRPr="00CE4294" w:rsidRDefault="000C4ADA">
      <w:pPr>
        <w:rPr>
          <w:rFonts w:ascii="Arial" w:hAnsi="Arial" w:cs="Arial"/>
        </w:rPr>
      </w:pPr>
    </w:p>
    <w:sectPr w:rsidR="000C4ADA" w:rsidRPr="00CE4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6518"/>
    <w:multiLevelType w:val="multilevel"/>
    <w:tmpl w:val="0F10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78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41"/>
    <w:rsid w:val="000C4ADA"/>
    <w:rsid w:val="000F66A9"/>
    <w:rsid w:val="001F2D92"/>
    <w:rsid w:val="0079079C"/>
    <w:rsid w:val="00A65641"/>
    <w:rsid w:val="00BA59C9"/>
    <w:rsid w:val="00C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95E61"/>
  <w15:chartTrackingRefBased/>
  <w15:docId w15:val="{BCEA119E-7231-0748-B541-F0073853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6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6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64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6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300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Mihhail Strungar</dc:creator>
  <cp:keywords/>
  <dc:description/>
  <cp:lastModifiedBy>Mihhail Strungar</cp:lastModifiedBy>
  <cp:revision>1</cp:revision>
  <dcterms:created xsi:type="dcterms:W3CDTF">2024-09-09T11:44:00Z</dcterms:created>
  <dcterms:modified xsi:type="dcterms:W3CDTF">2024-09-09T16:55:00Z</dcterms:modified>
</cp:coreProperties>
</file>